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ind w:firstLine="1441" w:firstLineChars="450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TRỌNG TÂM ÔN TẬP HÓA 8 GIỮA HK2 NĂM 2023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Cs/>
          <w:i/>
          <w:iCs/>
          <w:sz w:val="26"/>
          <w:szCs w:val="26"/>
        </w:rPr>
      </w:pPr>
      <w:r>
        <w:rPr>
          <w:rFonts w:hint="default" w:ascii="Times New Roman" w:hAnsi="Times New Roman" w:eastAsia="Times New Roman" w:cs="Times New Roman"/>
          <w:sz w:val="26"/>
          <w:szCs w:val="26"/>
        </w:rPr>
        <w:t xml:space="preserve"> 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 w:val="0"/>
          <w:sz w:val="26"/>
          <w:szCs w:val="26"/>
        </w:rPr>
        <w:t>TRẮC NGHIỆM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1</w:t>
      </w:r>
      <w:r>
        <w:rPr>
          <w:rFonts w:hint="default" w:ascii="Times New Roman" w:hAnsi="Times New Roman" w:cs="Times New Roman"/>
          <w:sz w:val="26"/>
          <w:szCs w:val="26"/>
        </w:rPr>
        <w:t>/ Sự oxi hóa là sự tác dụng của oxygen với: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A.</w:t>
      </w:r>
      <w:r>
        <w:rPr>
          <w:rFonts w:hint="default" w:ascii="Times New Roman" w:hAnsi="Times New Roman" w:cs="Times New Roman"/>
          <w:sz w:val="26"/>
          <w:szCs w:val="26"/>
        </w:rPr>
        <w:t>Một kim loại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B.</w:t>
      </w:r>
      <w:r>
        <w:rPr>
          <w:rFonts w:hint="default" w:ascii="Times New Roman" w:hAnsi="Times New Roman" w:cs="Times New Roman"/>
          <w:sz w:val="26"/>
          <w:szCs w:val="26"/>
        </w:rPr>
        <w:t>Một phi kim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C.</w:t>
      </w:r>
      <w:r>
        <w:rPr>
          <w:rFonts w:hint="default" w:ascii="Times New Roman" w:hAnsi="Times New Roman" w:cs="Times New Roman"/>
          <w:sz w:val="26"/>
          <w:szCs w:val="26"/>
        </w:rPr>
        <w:t>Một hợp chất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D.</w:t>
      </w:r>
      <w:r>
        <w:rPr>
          <w:rFonts w:hint="default" w:ascii="Times New Roman" w:hAnsi="Times New Roman" w:cs="Times New Roman"/>
          <w:sz w:val="26"/>
          <w:szCs w:val="26"/>
        </w:rPr>
        <w:t>Một chất khác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2/ Chất nào không tác dụng được với oxygen: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A.</w:t>
      </w:r>
      <w:r>
        <w:rPr>
          <w:rFonts w:hint="default" w:ascii="Times New Roman" w:hAnsi="Times New Roman" w:cs="Times New Roman"/>
          <w:sz w:val="26"/>
          <w:szCs w:val="26"/>
        </w:rPr>
        <w:t>Sắt (iron)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B.</w:t>
      </w:r>
      <w:r>
        <w:rPr>
          <w:rFonts w:hint="default" w:ascii="Times New Roman" w:hAnsi="Times New Roman" w:cs="Times New Roman"/>
          <w:sz w:val="26"/>
          <w:szCs w:val="26"/>
        </w:rPr>
        <w:t>Lưu huỳnh(sulfur)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C.</w:t>
      </w:r>
      <w:r>
        <w:rPr>
          <w:rFonts w:hint="default" w:ascii="Times New Roman" w:hAnsi="Times New Roman" w:cs="Times New Roman"/>
          <w:sz w:val="26"/>
          <w:szCs w:val="26"/>
        </w:rPr>
        <w:t>Vàng (gold)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D.</w:t>
      </w:r>
      <w:r>
        <w:rPr>
          <w:rFonts w:hint="default" w:ascii="Times New Roman" w:hAnsi="Times New Roman" w:cs="Times New Roman"/>
          <w:sz w:val="26"/>
          <w:szCs w:val="26"/>
        </w:rPr>
        <w:t>Phốt pho (phosphorus)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3/ để xác định phản ứng hóa hợp, cần chú ý đến yếu tố nào?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A.</w:t>
      </w:r>
      <w:r>
        <w:rPr>
          <w:rFonts w:hint="default" w:ascii="Times New Roman" w:hAnsi="Times New Roman" w:cs="Times New Roman"/>
          <w:sz w:val="26"/>
          <w:szCs w:val="26"/>
        </w:rPr>
        <w:t>Số lượng chất tham gia</w:t>
      </w:r>
    </w:p>
    <w:p>
      <w:pPr>
        <w:pStyle w:val="5"/>
        <w:numPr>
          <w:numId w:val="0"/>
        </w:numPr>
        <w:ind w:firstLine="390" w:firstLineChars="15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B.</w:t>
      </w:r>
      <w:r>
        <w:rPr>
          <w:rFonts w:hint="default" w:ascii="Times New Roman" w:hAnsi="Times New Roman" w:cs="Times New Roman"/>
          <w:sz w:val="26"/>
          <w:szCs w:val="26"/>
        </w:rPr>
        <w:t>Số lượng chất sản phẩm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C.</w:t>
      </w:r>
      <w:r>
        <w:rPr>
          <w:rFonts w:hint="default" w:ascii="Times New Roman" w:hAnsi="Times New Roman" w:cs="Times New Roman"/>
          <w:sz w:val="26"/>
          <w:szCs w:val="26"/>
        </w:rPr>
        <w:t>Thành phần chất tham gia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D.</w:t>
      </w:r>
      <w:r>
        <w:rPr>
          <w:rFonts w:hint="default" w:ascii="Times New Roman" w:hAnsi="Times New Roman" w:cs="Times New Roman"/>
          <w:sz w:val="26"/>
          <w:szCs w:val="26"/>
        </w:rPr>
        <w:t>Thành phần chất sản phẩm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4/ Cho:   Na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 ; SO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 xml:space="preserve"> ; K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 ; CuO ; N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 xml:space="preserve">5 </w:t>
      </w:r>
      <w:r>
        <w:rPr>
          <w:rFonts w:hint="default" w:ascii="Times New Roman" w:hAnsi="Times New Roman" w:cs="Times New Roman"/>
          <w:sz w:val="26"/>
          <w:szCs w:val="26"/>
        </w:rPr>
        <w:t xml:space="preserve"> ; Al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 xml:space="preserve"> . Số lượng basis oxide là: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A.</w:t>
      </w:r>
      <w:r>
        <w:rPr>
          <w:rFonts w:hint="default" w:ascii="Times New Roman" w:hAnsi="Times New Roman" w:cs="Times New Roman"/>
          <w:sz w:val="26"/>
          <w:szCs w:val="26"/>
        </w:rPr>
        <w:t>1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B.</w:t>
      </w:r>
      <w:r>
        <w:rPr>
          <w:rFonts w:hint="default" w:ascii="Times New Roman" w:hAnsi="Times New Roman" w:cs="Times New Roman"/>
          <w:sz w:val="26"/>
          <w:szCs w:val="26"/>
        </w:rPr>
        <w:t>2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C.</w:t>
      </w:r>
      <w:r>
        <w:rPr>
          <w:rFonts w:hint="default" w:ascii="Times New Roman" w:hAnsi="Times New Roman" w:cs="Times New Roman"/>
          <w:sz w:val="26"/>
          <w:szCs w:val="26"/>
        </w:rPr>
        <w:t>3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D.</w:t>
      </w:r>
      <w:r>
        <w:rPr>
          <w:rFonts w:hint="default" w:ascii="Times New Roman" w:hAnsi="Times New Roman" w:cs="Times New Roman"/>
          <w:sz w:val="26"/>
          <w:szCs w:val="26"/>
        </w:rPr>
        <w:t>4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5/ Tiền tố (tiếp đầu ngữ) “ tri ” chỉ số mấy?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A.</w:t>
      </w:r>
      <w:r>
        <w:rPr>
          <w:rFonts w:hint="default" w:ascii="Times New Roman" w:hAnsi="Times New Roman" w:cs="Times New Roman"/>
          <w:sz w:val="26"/>
          <w:szCs w:val="26"/>
        </w:rPr>
        <w:t>2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B.</w:t>
      </w:r>
      <w:r>
        <w:rPr>
          <w:rFonts w:hint="default" w:ascii="Times New Roman" w:hAnsi="Times New Roman" w:cs="Times New Roman"/>
          <w:sz w:val="26"/>
          <w:szCs w:val="26"/>
        </w:rPr>
        <w:t>3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C.</w:t>
      </w:r>
      <w:r>
        <w:rPr>
          <w:rFonts w:hint="default" w:ascii="Times New Roman" w:hAnsi="Times New Roman" w:cs="Times New Roman"/>
          <w:sz w:val="26"/>
          <w:szCs w:val="26"/>
        </w:rPr>
        <w:t>4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D.</w:t>
      </w:r>
      <w:r>
        <w:rPr>
          <w:rFonts w:hint="default" w:ascii="Times New Roman" w:hAnsi="Times New Roman" w:cs="Times New Roman"/>
          <w:sz w:val="26"/>
          <w:szCs w:val="26"/>
        </w:rPr>
        <w:t>5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Cs/>
          <w:sz w:val="26"/>
          <w:szCs w:val="26"/>
        </w:rPr>
        <w:t xml:space="preserve">6/ </w:t>
      </w:r>
      <w:r>
        <w:rPr>
          <w:rFonts w:hint="default" w:ascii="Times New Roman" w:hAnsi="Times New Roman" w:cs="Times New Roman"/>
          <w:sz w:val="26"/>
          <w:szCs w:val="26"/>
        </w:rPr>
        <w:t>Cho:   K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 ; SO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 xml:space="preserve"> ;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Na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 ; CuO ; N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 xml:space="preserve">5 </w:t>
      </w:r>
      <w:r>
        <w:rPr>
          <w:rFonts w:hint="default" w:ascii="Times New Roman" w:hAnsi="Times New Roman" w:cs="Times New Roman"/>
          <w:sz w:val="26"/>
          <w:szCs w:val="26"/>
        </w:rPr>
        <w:t xml:space="preserve"> ; Al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 xml:space="preserve"> . Số lượng acidic oxide là: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A.</w:t>
      </w:r>
      <w:r>
        <w:rPr>
          <w:rFonts w:hint="default" w:ascii="Times New Roman" w:hAnsi="Times New Roman" w:cs="Times New Roman"/>
          <w:sz w:val="26"/>
          <w:szCs w:val="26"/>
        </w:rPr>
        <w:t>1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B.</w:t>
      </w:r>
      <w:r>
        <w:rPr>
          <w:rFonts w:hint="default" w:ascii="Times New Roman" w:hAnsi="Times New Roman" w:cs="Times New Roman"/>
          <w:sz w:val="26"/>
          <w:szCs w:val="26"/>
        </w:rPr>
        <w:t>2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C.</w:t>
      </w:r>
      <w:r>
        <w:rPr>
          <w:rFonts w:hint="default" w:ascii="Times New Roman" w:hAnsi="Times New Roman" w:cs="Times New Roman"/>
          <w:sz w:val="26"/>
          <w:szCs w:val="26"/>
        </w:rPr>
        <w:t>3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D.</w:t>
      </w:r>
      <w:r>
        <w:rPr>
          <w:rFonts w:hint="default" w:ascii="Times New Roman" w:hAnsi="Times New Roman" w:cs="Times New Roman"/>
          <w:sz w:val="26"/>
          <w:szCs w:val="26"/>
        </w:rPr>
        <w:t>4</w:t>
      </w:r>
    </w:p>
    <w:p>
      <w:pPr>
        <w:spacing w:before="40" w:after="4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 xml:space="preserve">Câu </w:t>
      </w:r>
      <w:r>
        <w:rPr>
          <w:rFonts w:hint="default" w:ascii="Times New Roman" w:hAnsi="Times New Roman" w:cs="Times New Roman"/>
          <w:b/>
          <w:sz w:val="26"/>
          <w:szCs w:val="26"/>
        </w:rPr>
        <w:t>7.</w:t>
      </w:r>
      <w:r>
        <w:rPr>
          <w:rFonts w:hint="default" w:ascii="Times New Roman" w:hAnsi="Times New Roman" w:cs="Times New Roman"/>
          <w:sz w:val="26"/>
          <w:szCs w:val="26"/>
        </w:rPr>
        <w:t xml:space="preserve"> Phát biểu nào sau đây đúng?</w:t>
      </w:r>
    </w:p>
    <w:p>
      <w:pPr>
        <w:spacing w:before="40" w:after="40"/>
        <w:ind w:left="72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A.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Oxi là chất khí tan ít trong nước và nhẹ hơn không khí.</w:t>
      </w:r>
    </w:p>
    <w:p>
      <w:pPr>
        <w:spacing w:before="40" w:after="40"/>
        <w:ind w:left="72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B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</w:rPr>
        <w:t>Oxi là chất khí tan vô hạn trong nước và nặng hơn không khí.</w:t>
      </w:r>
    </w:p>
    <w:p>
      <w:pPr>
        <w:spacing w:before="40" w:after="40"/>
        <w:ind w:left="72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C.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Khí oxi dễ dàng tác dụng được với nhiều đơn chất (kim loại, phi kim) và hợp chất.</w:t>
      </w:r>
    </w:p>
    <w:p>
      <w:pPr>
        <w:spacing w:before="40" w:after="40"/>
        <w:ind w:left="72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D.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Ở nhiệt độ cao, khí oxi dễ dàng tác dụng được với nhiều đơn chất (Kim loại, phi kim) và hợp chất.</w:t>
      </w:r>
    </w:p>
    <w:p>
      <w:pPr>
        <w:spacing w:before="40" w:after="4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 xml:space="preserve">Câu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8: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Dãy gồm các chất thuộc loại oxit axit là :</w:t>
      </w:r>
    </w:p>
    <w:p>
      <w:pPr>
        <w:spacing w:before="40" w:after="40"/>
        <w:ind w:left="72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A.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CO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SO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Na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O, SO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3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NO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.     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B.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CaO, CO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SO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P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5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</w:t>
      </w:r>
    </w:p>
    <w:p>
      <w:pPr>
        <w:spacing w:before="40" w:after="40"/>
        <w:ind w:left="72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C.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CO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SO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,SO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3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P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5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NO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.         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 xml:space="preserve"> D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 NO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P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5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Fe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3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CaO.</w:t>
      </w:r>
    </w:p>
    <w:p>
      <w:pPr>
        <w:spacing w:before="40" w:after="4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 xml:space="preserve">Câu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 Dãy gồm các chất thuộc loại oxit bazơ là:</w:t>
      </w:r>
    </w:p>
    <w:p>
      <w:pPr>
        <w:spacing w:before="40" w:after="40"/>
        <w:ind w:left="72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A.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position w:val="-12"/>
          <w:sz w:val="26"/>
          <w:szCs w:val="26"/>
          <w:lang w:val="vi-VN"/>
        </w:rPr>
        <w:object>
          <v:shape id="_x0000_i1025" o:spt="75" type="#_x0000_t75" style="height:18pt;width:100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B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</w:t>
      </w:r>
      <w:r>
        <w:rPr>
          <w:rFonts w:hint="default" w:ascii="Times New Roman" w:hAnsi="Times New Roman" w:cs="Times New Roman"/>
          <w:position w:val="-12"/>
          <w:sz w:val="26"/>
          <w:szCs w:val="26"/>
          <w:lang w:val="vi-VN"/>
        </w:rPr>
        <w:object>
          <v:shape id="_x0000_i1026" o:spt="75" type="#_x0000_t75" style="height:18pt;width:120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</w:t>
      </w:r>
    </w:p>
    <w:p>
      <w:pPr>
        <w:spacing w:before="40" w:after="40"/>
        <w:ind w:left="720"/>
        <w:jc w:val="both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C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</w:t>
      </w:r>
      <w:r>
        <w:rPr>
          <w:rFonts w:hint="default" w:ascii="Times New Roman" w:hAnsi="Times New Roman" w:cs="Times New Roman"/>
          <w:position w:val="-12"/>
          <w:sz w:val="26"/>
          <w:szCs w:val="26"/>
          <w:lang w:val="vi-VN"/>
        </w:rPr>
        <w:object>
          <v:shape id="_x0000_i1027" o:spt="75" type="#_x0000_t75" style="height:18pt;width:108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D.</w:t>
      </w:r>
      <w:r>
        <w:rPr>
          <w:rFonts w:hint="default" w:ascii="Times New Roman" w:hAnsi="Times New Roman" w:cs="Times New Roman"/>
          <w:position w:val="-12"/>
          <w:sz w:val="26"/>
          <w:szCs w:val="26"/>
          <w:lang w:val="vi-VN"/>
        </w:rPr>
        <w:object>
          <v:shape id="_x0000_i1028" o:spt="75" type="#_x0000_t75" style="height:18pt;width:111.8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hint="default" w:ascii="Times New Roman" w:hAnsi="Times New Roman" w:cs="Times New Roman"/>
          <w:b/>
          <w:bCs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 w:val="0"/>
          <w:sz w:val="26"/>
          <w:szCs w:val="26"/>
        </w:rPr>
        <w:t xml:space="preserve">TỰ LUẬN </w:t>
      </w:r>
    </w:p>
    <w:p>
      <w:pPr>
        <w:spacing w:before="40" w:after="40"/>
        <w:jc w:val="both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DẠNG 1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Giải thích hiện tượng: </w:t>
      </w:r>
    </w:p>
    <w:p>
      <w:pPr>
        <w:spacing w:before="40" w:after="40"/>
        <w:ind w:left="720" w:leftChars="0" w:firstLine="720" w:firstLineChars="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a)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Củi, than cháy được trong không khí. Nhà em có củi, thanh xếp trong học bếp, xung quanh có không khí. Tại sao củi, than đó lại không cháy?   </w:t>
      </w:r>
    </w:p>
    <w:p>
      <w:pPr>
        <w:spacing w:before="40" w:after="40"/>
        <w:ind w:left="720" w:leftChars="0" w:firstLine="720" w:firstLineChars="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b)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Củi, than đang cháy em muốn dập tắt thì phải làm như thế nào?</w:t>
      </w:r>
    </w:p>
    <w:p>
      <w:pPr>
        <w:spacing w:before="40" w:after="40"/>
        <w:ind w:left="720" w:leftChars="0" w:firstLine="720" w:firstLineChars="0"/>
        <w:jc w:val="both"/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 xml:space="preserve"> c)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Một số chất có công thức hóa học sau :Na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O, NaO, CaCO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3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Ca(OH)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HCl, CaO, Ca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O, FeO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KO, Al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>, FeO, CaO, Zn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O, MgO, Mg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O, N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O, PO, SO, S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Hãy chỉ ra những công thức hóa học viết sai.</w:t>
      </w:r>
    </w:p>
    <w:p>
      <w:pPr>
        <w:spacing w:after="0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DẠNG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2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 :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hint="default" w:ascii="Times New Roman" w:hAnsi="Times New Roman" w:cs="Times New Roman"/>
          <w:bCs/>
          <w:sz w:val="26"/>
          <w:szCs w:val="26"/>
          <w:lang w:val="en-US"/>
        </w:rPr>
        <w:t>H</w:t>
      </w:r>
      <w:r>
        <w:rPr>
          <w:rFonts w:hint="default" w:ascii="Times New Roman" w:hAnsi="Times New Roman" w:cs="Times New Roman"/>
          <w:bCs/>
          <w:sz w:val="26"/>
          <w:szCs w:val="26"/>
        </w:rPr>
        <w:t>oàn thành phương trình phản ứng sau và ghi rõ điều kiện (nếu có ), phân loại phản ứng :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P    +   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 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 ?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S</w:t>
      </w:r>
      <w:r>
        <w:rPr>
          <w:rFonts w:hint="default" w:ascii="Times New Roman" w:hAnsi="Times New Roman" w:cs="Times New Roman"/>
          <w:sz w:val="26"/>
          <w:szCs w:val="26"/>
        </w:rPr>
        <w:t xml:space="preserve">    +   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  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 ?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KCl 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 xml:space="preserve"> 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   ?    +   ?</w:t>
      </w:r>
    </w:p>
    <w:p>
      <w:pPr>
        <w:pStyle w:val="5"/>
        <w:numPr>
          <w:ilvl w:val="0"/>
          <w:numId w:val="2"/>
        </w:numPr>
        <w:spacing w:after="0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?    +      ?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Al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ab/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C    +   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 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 ?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Cu    +   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  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 ?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KMn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   ?    +   ?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 </w:t>
      </w:r>
      <w:r>
        <w:rPr>
          <w:rFonts w:hint="default" w:ascii="Times New Roman" w:hAnsi="Times New Roman" w:cs="Times New Roman"/>
          <w:sz w:val="26"/>
          <w:szCs w:val="26"/>
        </w:rPr>
        <w:t>+   ?</w:t>
      </w:r>
    </w:p>
    <w:p>
      <w:pPr>
        <w:pStyle w:val="5"/>
        <w:numPr>
          <w:ilvl w:val="0"/>
          <w:numId w:val="2"/>
        </w:numPr>
        <w:spacing w:after="0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?    +      ?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Mg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ab/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H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   +   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 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  ?</w:t>
      </w:r>
    </w:p>
    <w:p>
      <w:pPr>
        <w:pStyle w:val="5"/>
        <w:numPr>
          <w:ilvl w:val="0"/>
          <w:numId w:val="2"/>
        </w:numPr>
        <w:spacing w:after="0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Cs/>
          <w:sz w:val="26"/>
          <w:szCs w:val="26"/>
          <w:lang w:val="en-US"/>
        </w:rPr>
        <w:t>CH</w:t>
      </w:r>
      <w:r>
        <w:rPr>
          <w:rFonts w:hint="default" w:ascii="Times New Roman" w:hAnsi="Times New Roman" w:cs="Times New Roman"/>
          <w:bCs/>
          <w:sz w:val="26"/>
          <w:szCs w:val="26"/>
          <w:vertAlign w:val="subscript"/>
          <w:lang w:val="en-US"/>
        </w:rPr>
        <w:t xml:space="preserve">4   </w:t>
      </w:r>
      <w:r>
        <w:rPr>
          <w:rFonts w:hint="default" w:ascii="Times New Roman" w:hAnsi="Times New Roman" w:cs="Times New Roman"/>
          <w:sz w:val="26"/>
          <w:szCs w:val="26"/>
        </w:rPr>
        <w:t>+   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      </w:t>
      </w:r>
      <w:r>
        <w:rPr>
          <w:rFonts w:hint="default" w:ascii="Times New Roman" w:hAnsi="Times New Roman" w:cs="Times New Roman"/>
          <w:sz w:val="26"/>
          <w:szCs w:val="26"/>
        </w:rPr>
        <w:sym w:font="Symbol" w:char="F0AE"/>
      </w:r>
      <w:r>
        <w:rPr>
          <w:rFonts w:hint="default" w:ascii="Times New Roman" w:hAnsi="Times New Roman" w:cs="Times New Roman"/>
          <w:sz w:val="26"/>
          <w:szCs w:val="26"/>
        </w:rPr>
        <w:t xml:space="preserve">   ?    +   ?</w:t>
      </w:r>
    </w:p>
    <w:p>
      <w:pPr>
        <w:spacing w:after="0" w:line="240" w:lineRule="auto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DẠNG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pt-BR"/>
        </w:rPr>
        <w:t xml:space="preserve"> : Phân loại và gọi tên oxide </w:t>
      </w:r>
    </w:p>
    <w:p>
      <w:pPr>
        <w:spacing w:after="0"/>
        <w:rPr>
          <w:rFonts w:hint="default" w:ascii="Times New Roman" w:hAnsi="Times New Roman" w:cs="Times New Roman"/>
          <w:b/>
          <w:bCs/>
          <w:sz w:val="26"/>
          <w:szCs w:val="26"/>
          <w:vertAlign w:val="subscript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  BaO, P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, Mg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,  </w:t>
      </w:r>
      <w:r>
        <w:rPr>
          <w:rFonts w:hint="default" w:ascii="Times New Roman" w:hAnsi="Times New Roman" w:cs="Times New Roman"/>
          <w:sz w:val="26"/>
          <w:szCs w:val="26"/>
        </w:rPr>
        <w:t>K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,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Al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Fe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N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hint="default" w:ascii="Times New Roman" w:hAnsi="Times New Roman" w:cs="Times New Roman"/>
          <w:sz w:val="26"/>
          <w:szCs w:val="26"/>
        </w:rPr>
        <w:t>, FeO , SO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>, Na</w:t>
      </w:r>
      <w:r>
        <w:rPr>
          <w:rFonts w:hint="default"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O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, CaO, SO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 xml:space="preserve">2   </w:t>
      </w:r>
    </w:p>
    <w:p>
      <w:pPr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 xml:space="preserve">DẠNG 4: 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 xml:space="preserve">Bài 1/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Đốt cháy 16g sulfur (lưu huỳnh)  trong bình đựng khí oxygen.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Viết phương trình hóa học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Tính thể tích khí oxygen (đktc) đã phản ứng.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Tính khối lượng sản phẩm.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Nếu đốt lượng sulfur lưu hùynh trên trong không khí thì cần thể tích không khí cần dung là bao nhiêu.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 xml:space="preserve">Bài 2/ </w:t>
      </w:r>
      <w:r>
        <w:rPr>
          <w:rFonts w:hint="default" w:ascii="Times New Roman" w:hAnsi="Times New Roman" w:cs="Times New Roman"/>
          <w:sz w:val="26"/>
          <w:szCs w:val="26"/>
        </w:rPr>
        <w:t>Đốt cháy 1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g </w:t>
      </w:r>
      <w:r>
        <w:rPr>
          <w:rFonts w:hint="default" w:ascii="Times New Roman" w:hAnsi="Times New Roman" w:cs="Times New Roman"/>
          <w:sz w:val="26"/>
          <w:szCs w:val="26"/>
        </w:rPr>
        <w:t>Magnesium</w:t>
      </w:r>
      <w:r>
        <w:rPr>
          <w:rFonts w:hint="default" w:ascii="Times New Roman" w:hAnsi="Times New Roman" w:cs="Times New Roman"/>
          <w:sz w:val="26"/>
          <w:szCs w:val="26"/>
        </w:rPr>
        <w:t xml:space="preserve"> (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Magie</w:t>
      </w:r>
      <w:r>
        <w:rPr>
          <w:rFonts w:hint="default" w:ascii="Times New Roman" w:hAnsi="Times New Roman" w:cs="Times New Roman"/>
          <w:sz w:val="26"/>
          <w:szCs w:val="26"/>
        </w:rPr>
        <w:t>)  trong bình đựng khí oxygen.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a .</w:t>
      </w:r>
      <w:r>
        <w:rPr>
          <w:rFonts w:hint="default" w:ascii="Times New Roman" w:hAnsi="Times New Roman" w:cs="Times New Roman"/>
          <w:sz w:val="26"/>
          <w:szCs w:val="26"/>
        </w:rPr>
        <w:t>Viết phương trình hóa học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 .</w:t>
      </w:r>
      <w:r>
        <w:rPr>
          <w:rFonts w:hint="default" w:ascii="Times New Roman" w:hAnsi="Times New Roman" w:cs="Times New Roman"/>
          <w:sz w:val="26"/>
          <w:szCs w:val="26"/>
        </w:rPr>
        <w:t>Tính thể tích khí oxygen (đktc) đã phản ứng.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c.</w:t>
      </w:r>
      <w:r>
        <w:rPr>
          <w:rFonts w:hint="default" w:ascii="Times New Roman" w:hAnsi="Times New Roman" w:cs="Times New Roman"/>
          <w:sz w:val="26"/>
          <w:szCs w:val="26"/>
        </w:rPr>
        <w:t>Tính khối lượng sản phẩm.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d.</w:t>
      </w:r>
      <w:r>
        <w:rPr>
          <w:rFonts w:hint="default" w:ascii="Times New Roman" w:hAnsi="Times New Roman" w:cs="Times New Roman"/>
          <w:sz w:val="26"/>
          <w:szCs w:val="26"/>
        </w:rPr>
        <w:t xml:space="preserve">Nếu đốt lượng </w:t>
      </w:r>
      <w:r>
        <w:rPr>
          <w:rFonts w:hint="default" w:ascii="Times New Roman" w:hAnsi="Times New Roman" w:cs="Times New Roman"/>
          <w:sz w:val="26"/>
          <w:szCs w:val="26"/>
        </w:rPr>
        <w:t>Magnesium</w:t>
      </w:r>
      <w:r>
        <w:rPr>
          <w:rFonts w:hint="default" w:ascii="Times New Roman" w:hAnsi="Times New Roman" w:cs="Times New Roman"/>
          <w:sz w:val="26"/>
          <w:szCs w:val="26"/>
        </w:rPr>
        <w:t xml:space="preserve"> (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Magie</w:t>
      </w:r>
      <w:r>
        <w:rPr>
          <w:rFonts w:hint="default" w:ascii="Times New Roman" w:hAnsi="Times New Roman" w:cs="Times New Roman"/>
          <w:sz w:val="26"/>
          <w:szCs w:val="26"/>
        </w:rPr>
        <w:t>) trên trong không khí thì cần thể tích không khí cần dung là bao nhiêu.</w:t>
      </w:r>
    </w:p>
    <w:p>
      <w:pPr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( Biết :   S = 32 ;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Mg = 24; </w:t>
      </w:r>
      <w:r>
        <w:rPr>
          <w:rFonts w:hint="default" w:ascii="Times New Roman" w:hAnsi="Times New Roman" w:cs="Times New Roman"/>
          <w:sz w:val="26"/>
          <w:szCs w:val="26"/>
        </w:rPr>
        <w:t>O = 16 )</w:t>
      </w: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spacing w:after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                                         </w:t>
      </w:r>
    </w:p>
    <w:p>
      <w:pPr>
        <w:spacing w:after="0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after="0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after="0"/>
        <w:rPr>
          <w:rFonts w:hint="default" w:ascii="Times New Roman" w:hAnsi="Times New Roman" w:cs="Times New Roman"/>
          <w:sz w:val="26"/>
          <w:szCs w:val="26"/>
        </w:rPr>
      </w:pPr>
    </w:p>
    <w:p>
      <w:pPr>
        <w:rPr>
          <w:rFonts w:hint="default" w:ascii="Times New Roman" w:hAnsi="Times New Roman" w:cs="Times New Roman"/>
          <w:sz w:val="26"/>
          <w:szCs w:val="26"/>
        </w:rPr>
      </w:pPr>
    </w:p>
    <w:sectPr>
      <w:pgSz w:w="11909" w:h="16834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03223"/>
    <w:multiLevelType w:val="multilevel"/>
    <w:tmpl w:val="0310322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9CB"/>
    <w:multiLevelType w:val="multilevel"/>
    <w:tmpl w:val="03D249CB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1125"/>
    <w:multiLevelType w:val="multilevel"/>
    <w:tmpl w:val="6FC1112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39"/>
    <w:rsid w:val="00023CF5"/>
    <w:rsid w:val="00065E0A"/>
    <w:rsid w:val="000A7D8C"/>
    <w:rsid w:val="000C1149"/>
    <w:rsid w:val="000C2106"/>
    <w:rsid w:val="000C2D39"/>
    <w:rsid w:val="000F2A9C"/>
    <w:rsid w:val="001118A2"/>
    <w:rsid w:val="001314F9"/>
    <w:rsid w:val="00142241"/>
    <w:rsid w:val="00152FAF"/>
    <w:rsid w:val="00154AFD"/>
    <w:rsid w:val="00173B40"/>
    <w:rsid w:val="00181061"/>
    <w:rsid w:val="00184CF5"/>
    <w:rsid w:val="001A37AF"/>
    <w:rsid w:val="001A45CA"/>
    <w:rsid w:val="001B7602"/>
    <w:rsid w:val="001C4689"/>
    <w:rsid w:val="001C46D9"/>
    <w:rsid w:val="001C56CF"/>
    <w:rsid w:val="001D4867"/>
    <w:rsid w:val="001F48AE"/>
    <w:rsid w:val="001F5AA1"/>
    <w:rsid w:val="00204D8F"/>
    <w:rsid w:val="00241358"/>
    <w:rsid w:val="002711F8"/>
    <w:rsid w:val="0027375B"/>
    <w:rsid w:val="00273C05"/>
    <w:rsid w:val="0027592F"/>
    <w:rsid w:val="00281888"/>
    <w:rsid w:val="002969DE"/>
    <w:rsid w:val="0029771C"/>
    <w:rsid w:val="002A3AA2"/>
    <w:rsid w:val="002A6E9A"/>
    <w:rsid w:val="002D17B5"/>
    <w:rsid w:val="002D217F"/>
    <w:rsid w:val="002E6C9C"/>
    <w:rsid w:val="002F7038"/>
    <w:rsid w:val="003018E4"/>
    <w:rsid w:val="003037FD"/>
    <w:rsid w:val="00311A12"/>
    <w:rsid w:val="0031231B"/>
    <w:rsid w:val="003125EF"/>
    <w:rsid w:val="00354663"/>
    <w:rsid w:val="00366005"/>
    <w:rsid w:val="00392F75"/>
    <w:rsid w:val="003A58BF"/>
    <w:rsid w:val="003F2AD7"/>
    <w:rsid w:val="003F5662"/>
    <w:rsid w:val="004079BA"/>
    <w:rsid w:val="00407E2C"/>
    <w:rsid w:val="0041527A"/>
    <w:rsid w:val="004528C8"/>
    <w:rsid w:val="00470BF9"/>
    <w:rsid w:val="00475EB0"/>
    <w:rsid w:val="00493B5A"/>
    <w:rsid w:val="00494FCD"/>
    <w:rsid w:val="00495490"/>
    <w:rsid w:val="004A247A"/>
    <w:rsid w:val="004C0F26"/>
    <w:rsid w:val="004C1ADC"/>
    <w:rsid w:val="004D5B20"/>
    <w:rsid w:val="004F5328"/>
    <w:rsid w:val="005040BB"/>
    <w:rsid w:val="00513040"/>
    <w:rsid w:val="0051568D"/>
    <w:rsid w:val="00517993"/>
    <w:rsid w:val="00520AEB"/>
    <w:rsid w:val="005235F3"/>
    <w:rsid w:val="005377A8"/>
    <w:rsid w:val="005566AF"/>
    <w:rsid w:val="005A6722"/>
    <w:rsid w:val="005C5F1F"/>
    <w:rsid w:val="005D21D9"/>
    <w:rsid w:val="005E7DF1"/>
    <w:rsid w:val="005F177A"/>
    <w:rsid w:val="00620BE7"/>
    <w:rsid w:val="006359D5"/>
    <w:rsid w:val="0063751B"/>
    <w:rsid w:val="00640408"/>
    <w:rsid w:val="006421E3"/>
    <w:rsid w:val="0064316C"/>
    <w:rsid w:val="00655E95"/>
    <w:rsid w:val="00661756"/>
    <w:rsid w:val="00661D41"/>
    <w:rsid w:val="00673075"/>
    <w:rsid w:val="006854F3"/>
    <w:rsid w:val="0068563C"/>
    <w:rsid w:val="00685AB5"/>
    <w:rsid w:val="006965EB"/>
    <w:rsid w:val="006A2DFF"/>
    <w:rsid w:val="006A5117"/>
    <w:rsid w:val="006B33A2"/>
    <w:rsid w:val="006C4347"/>
    <w:rsid w:val="006D641E"/>
    <w:rsid w:val="007300B4"/>
    <w:rsid w:val="007621C9"/>
    <w:rsid w:val="00770631"/>
    <w:rsid w:val="00774164"/>
    <w:rsid w:val="00790AD0"/>
    <w:rsid w:val="00794D6E"/>
    <w:rsid w:val="007A648A"/>
    <w:rsid w:val="007B767D"/>
    <w:rsid w:val="007C2A0C"/>
    <w:rsid w:val="007F6DCF"/>
    <w:rsid w:val="00806DF1"/>
    <w:rsid w:val="00816B7E"/>
    <w:rsid w:val="008426C5"/>
    <w:rsid w:val="00860935"/>
    <w:rsid w:val="008649F5"/>
    <w:rsid w:val="00871969"/>
    <w:rsid w:val="008774CD"/>
    <w:rsid w:val="00877CF3"/>
    <w:rsid w:val="008825C2"/>
    <w:rsid w:val="00895D15"/>
    <w:rsid w:val="008B2D7A"/>
    <w:rsid w:val="008B3171"/>
    <w:rsid w:val="008C017A"/>
    <w:rsid w:val="008C2B35"/>
    <w:rsid w:val="008D5723"/>
    <w:rsid w:val="008E12F5"/>
    <w:rsid w:val="008E3551"/>
    <w:rsid w:val="008F4BBF"/>
    <w:rsid w:val="0092206A"/>
    <w:rsid w:val="00927318"/>
    <w:rsid w:val="00940178"/>
    <w:rsid w:val="00965627"/>
    <w:rsid w:val="00966A3D"/>
    <w:rsid w:val="00980E03"/>
    <w:rsid w:val="009A29EB"/>
    <w:rsid w:val="009E4976"/>
    <w:rsid w:val="009F412B"/>
    <w:rsid w:val="00A0415C"/>
    <w:rsid w:val="00A12955"/>
    <w:rsid w:val="00A273B4"/>
    <w:rsid w:val="00A4407F"/>
    <w:rsid w:val="00A455F6"/>
    <w:rsid w:val="00A46F63"/>
    <w:rsid w:val="00A63152"/>
    <w:rsid w:val="00A7273A"/>
    <w:rsid w:val="00A90CE6"/>
    <w:rsid w:val="00AA1EF8"/>
    <w:rsid w:val="00AA2A21"/>
    <w:rsid w:val="00AB1AA2"/>
    <w:rsid w:val="00AB314F"/>
    <w:rsid w:val="00AB50DB"/>
    <w:rsid w:val="00AB5C15"/>
    <w:rsid w:val="00AD224E"/>
    <w:rsid w:val="00AE72EC"/>
    <w:rsid w:val="00AF379B"/>
    <w:rsid w:val="00B20521"/>
    <w:rsid w:val="00B34CCD"/>
    <w:rsid w:val="00B66E49"/>
    <w:rsid w:val="00B72E1C"/>
    <w:rsid w:val="00B93E83"/>
    <w:rsid w:val="00BB2456"/>
    <w:rsid w:val="00BB2CA3"/>
    <w:rsid w:val="00BD586A"/>
    <w:rsid w:val="00BE4E01"/>
    <w:rsid w:val="00C0265F"/>
    <w:rsid w:val="00C0579E"/>
    <w:rsid w:val="00C076E3"/>
    <w:rsid w:val="00C17FAE"/>
    <w:rsid w:val="00C714C8"/>
    <w:rsid w:val="00C949C3"/>
    <w:rsid w:val="00C949E0"/>
    <w:rsid w:val="00C95D66"/>
    <w:rsid w:val="00CC1301"/>
    <w:rsid w:val="00CD0975"/>
    <w:rsid w:val="00CE3B70"/>
    <w:rsid w:val="00CE7183"/>
    <w:rsid w:val="00CF3DBC"/>
    <w:rsid w:val="00CF6AA9"/>
    <w:rsid w:val="00D2097A"/>
    <w:rsid w:val="00D20BFB"/>
    <w:rsid w:val="00D56E2D"/>
    <w:rsid w:val="00D93EB3"/>
    <w:rsid w:val="00D95EF1"/>
    <w:rsid w:val="00DB45F9"/>
    <w:rsid w:val="00DB4D1D"/>
    <w:rsid w:val="00DE012B"/>
    <w:rsid w:val="00DE1FDD"/>
    <w:rsid w:val="00DF1F5C"/>
    <w:rsid w:val="00E31BC4"/>
    <w:rsid w:val="00E45D54"/>
    <w:rsid w:val="00E57FE7"/>
    <w:rsid w:val="00E815EB"/>
    <w:rsid w:val="00E91FA5"/>
    <w:rsid w:val="00EA3B24"/>
    <w:rsid w:val="00EB16B0"/>
    <w:rsid w:val="00EB4AD8"/>
    <w:rsid w:val="00EB4B6C"/>
    <w:rsid w:val="00EC20BE"/>
    <w:rsid w:val="00EC65DA"/>
    <w:rsid w:val="00EE02B6"/>
    <w:rsid w:val="00EE423D"/>
    <w:rsid w:val="00EF21DE"/>
    <w:rsid w:val="00F02DEB"/>
    <w:rsid w:val="00F139E7"/>
    <w:rsid w:val="00F2349B"/>
    <w:rsid w:val="00F251EB"/>
    <w:rsid w:val="00F350ED"/>
    <w:rsid w:val="00F40EC0"/>
    <w:rsid w:val="00F57064"/>
    <w:rsid w:val="00F63069"/>
    <w:rsid w:val="00F71851"/>
    <w:rsid w:val="00FB58B8"/>
    <w:rsid w:val="00FB7484"/>
    <w:rsid w:val="00FD3DC8"/>
    <w:rsid w:val="00FF37FE"/>
    <w:rsid w:val="03974FAF"/>
    <w:rsid w:val="057053A6"/>
    <w:rsid w:val="0B7720A6"/>
    <w:rsid w:val="149B0407"/>
    <w:rsid w:val="182F59EE"/>
    <w:rsid w:val="1E9251E1"/>
    <w:rsid w:val="22954983"/>
    <w:rsid w:val="229B3F6D"/>
    <w:rsid w:val="23323890"/>
    <w:rsid w:val="236D224A"/>
    <w:rsid w:val="30E31A56"/>
    <w:rsid w:val="416958AD"/>
    <w:rsid w:val="43D52C1B"/>
    <w:rsid w:val="614D067E"/>
    <w:rsid w:val="69262BFE"/>
    <w:rsid w:val="732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No Spacing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7">
    <w:name w:val="Body text + Bold2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429</Words>
  <Characters>2451</Characters>
  <Lines>20</Lines>
  <Paragraphs>5</Paragraphs>
  <TotalTime>12</TotalTime>
  <ScaleCrop>false</ScaleCrop>
  <LinksUpToDate>false</LinksUpToDate>
  <CharactersWithSpaces>2875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2023-02-15T03:41:00Z</dcterms:created>
  <dc:creator>MaiAnh</dc:creator>
  <cp:lastModifiedBy>WIN10</cp:lastModifiedBy>
  <dcterms:modified xsi:type="dcterms:W3CDTF">2023-02-20T13:01:03Z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4D6288E44102492FA2D6A2B10BEA5AD0</vt:lpwstr>
  </property>
</Properties>
</file>